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5053F" w14:textId="2C5E5BC5" w:rsidR="002E21B5" w:rsidRPr="00163577" w:rsidRDefault="002E21B5" w:rsidP="002E21B5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noProof/>
          <w:lang w:eastAsia="uk-UA"/>
        </w:rPr>
        <w:drawing>
          <wp:inline distT="0" distB="0" distL="0" distR="0" wp14:anchorId="45F1398A" wp14:editId="52393F12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416A" w14:textId="77777777" w:rsidR="002E21B5" w:rsidRPr="00163577" w:rsidRDefault="002E21B5" w:rsidP="002E21B5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2BA55F58" w14:textId="77777777" w:rsidR="002E21B5" w:rsidRPr="00163577" w:rsidRDefault="002E21B5" w:rsidP="002E21B5">
      <w:pPr>
        <w:pStyle w:val="a3"/>
        <w:ind w:firstLine="0"/>
        <w:rPr>
          <w:b/>
          <w:smallCaps/>
          <w:sz w:val="28"/>
          <w:szCs w:val="28"/>
        </w:rPr>
      </w:pPr>
      <w:r w:rsidRPr="00163577">
        <w:rPr>
          <w:b/>
          <w:smallCaps/>
          <w:sz w:val="28"/>
          <w:szCs w:val="28"/>
        </w:rPr>
        <w:t>ХМЕЛЬНИЦЬКОЇ ОБЛАСТІ</w:t>
      </w:r>
    </w:p>
    <w:p w14:paraId="024772A9" w14:textId="77777777" w:rsidR="002E21B5" w:rsidRPr="00163577" w:rsidRDefault="002E21B5" w:rsidP="002E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A068002" w14:textId="77777777" w:rsidR="002E21B5" w:rsidRPr="00163577" w:rsidRDefault="002E21B5" w:rsidP="002E21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І Ш Е Н </w:t>
      </w:r>
      <w:proofErr w:type="spellStart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proofErr w:type="spellEnd"/>
      <w:r w:rsidRPr="001635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Я</w:t>
      </w:r>
    </w:p>
    <w:p w14:paraId="36699290" w14:textId="77777777" w:rsidR="002E21B5" w:rsidRPr="00163577" w:rsidRDefault="002E21B5" w:rsidP="002E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0B2873E0" w14:textId="0DEA2D42" w:rsidR="002E21B5" w:rsidRPr="002E21B5" w:rsidRDefault="00FE7912" w:rsidP="002E21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22</w:t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>.08.2024</w:t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</w:t>
      </w:r>
      <w:r w:rsidR="00F04393">
        <w:rPr>
          <w:rFonts w:ascii="Times New Roman" w:hAnsi="Times New Roman" w:cs="Times New Roman"/>
          <w:b/>
          <w:sz w:val="28"/>
          <w:szCs w:val="28"/>
          <w:lang w:val="uk-UA" w:eastAsia="uk-UA"/>
        </w:rPr>
        <w:t>258</w:t>
      </w:r>
      <w:r w:rsidR="002E21B5" w:rsidRPr="002E21B5">
        <w:rPr>
          <w:rFonts w:ascii="Times New Roman" w:hAnsi="Times New Roman" w:cs="Times New Roman"/>
          <w:b/>
          <w:sz w:val="28"/>
          <w:szCs w:val="28"/>
          <w:lang w:val="uk-UA" w:eastAsia="uk-UA"/>
        </w:rPr>
        <w:t>/2024</w:t>
      </w:r>
    </w:p>
    <w:p w14:paraId="29F20D33" w14:textId="77777777" w:rsidR="002E21B5" w:rsidRPr="002E21B5" w:rsidRDefault="002E21B5" w:rsidP="002E21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A1EFDF7" w14:textId="5C4DA5EB" w:rsidR="00A203DE" w:rsidRPr="002E21B5" w:rsidRDefault="00A203DE" w:rsidP="00B2757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14:paraId="7201E55D" w14:textId="0BB1325A" w:rsidR="00A203DE" w:rsidRPr="002E21B5" w:rsidRDefault="00A203DE" w:rsidP="002E21B5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виконав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чого комітету </w:t>
      </w:r>
      <w:proofErr w:type="spellStart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</w:t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ої ради від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</w:t>
      </w:r>
    </w:p>
    <w:p w14:paraId="4DC90B8F" w14:textId="77777777" w:rsidR="00A203DE" w:rsidRPr="002E21B5" w:rsidRDefault="00A203DE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4CD40A5" w14:textId="77777777" w:rsidR="00A203DE" w:rsidRPr="002E21B5" w:rsidRDefault="00A203DE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DB0215" w14:textId="77777777" w:rsidR="00B27571" w:rsidRPr="002E21B5" w:rsidRDefault="00A203DE" w:rsidP="00B2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40, пункту 3 частини 4 статті 42 Закону України «Про місцеве самоврядування в Україні», виконавчий ком</w:t>
      </w:r>
      <w:r w:rsidR="00B27571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ітет </w:t>
      </w:r>
      <w:proofErr w:type="spellStart"/>
      <w:r w:rsidR="00B27571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B27571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14:paraId="1D794ACE" w14:textId="77777777" w:rsidR="00B27571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35CFA9" w14:textId="2BE93038" w:rsidR="00A203DE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</w:t>
      </w:r>
      <w:r w:rsidR="00A203DE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86C5871" w14:textId="77777777" w:rsidR="00A203DE" w:rsidRPr="002E21B5" w:rsidRDefault="00A203DE" w:rsidP="002E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89BCEA" w14:textId="06F306E4" w:rsidR="00A203DE" w:rsidRPr="002E21B5" w:rsidRDefault="00A203DE" w:rsidP="00B2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Унести</w:t>
      </w:r>
      <w:proofErr w:type="spellEnd"/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виконавчого комітету </w:t>
      </w:r>
      <w:proofErr w:type="spellStart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Нетішинської</w:t>
      </w:r>
      <w:proofErr w:type="spellEnd"/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800A38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10 червня 2021 року № 287/2021 «Про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 такі зміни:</w:t>
      </w:r>
    </w:p>
    <w:p w14:paraId="0BC3C208" w14:textId="77777777" w:rsidR="00A203DE" w:rsidRPr="002E21B5" w:rsidRDefault="00A203DE" w:rsidP="002E21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21635A" w14:textId="3C29F301" w:rsidR="00A203DE" w:rsidRPr="002E21B5" w:rsidRDefault="00800A38" w:rsidP="00B2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 </w:t>
      </w:r>
      <w:r w:rsidR="00A203DE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1</w:t>
      </w:r>
      <w:r w:rsidR="00613D24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202A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рішення </w:t>
      </w:r>
      <w:r w:rsidR="00A203DE"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редакції, що додається.</w:t>
      </w:r>
    </w:p>
    <w:p w14:paraId="35ED67C3" w14:textId="2BEBAAD1" w:rsidR="00A203DE" w:rsidRPr="002E21B5" w:rsidRDefault="00A203DE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04CF92" w14:textId="529BDDFE" w:rsidR="00B27571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A03DD4" w14:textId="77777777" w:rsidR="00B27571" w:rsidRPr="002E21B5" w:rsidRDefault="00B27571" w:rsidP="00B27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C26E1BC" w14:textId="39E5C420" w:rsidR="00800A38" w:rsidRPr="002E21B5" w:rsidRDefault="00800A38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EA1C72F" w14:textId="77777777" w:rsidR="00CD3D5C" w:rsidRPr="002E21B5" w:rsidRDefault="00CD3D5C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A36E52" w14:textId="11A17386" w:rsidR="00A203DE" w:rsidRPr="002E21B5" w:rsidRDefault="00A203DE" w:rsidP="00B27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СУПРУНЮК</w:t>
      </w:r>
    </w:p>
    <w:p w14:paraId="7ECC0D90" w14:textId="77777777" w:rsidR="00A203DE" w:rsidRPr="002E21B5" w:rsidRDefault="00A203DE" w:rsidP="002E2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BCA0D7" w14:textId="6D5728FE" w:rsidR="008E0C3F" w:rsidRPr="002E21B5" w:rsidRDefault="008E0C3F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3CC8A8A" w14:textId="18EBAA20" w:rsidR="00A203DE" w:rsidRPr="002E21B5" w:rsidRDefault="00A203DE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143D652" w14:textId="77777777" w:rsidR="002E21B5" w:rsidRPr="002E21B5" w:rsidRDefault="002E21B5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E21B5" w:rsidRPr="002E21B5" w:rsidSect="002E21B5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14:paraId="2B62DA39" w14:textId="102EC400" w:rsidR="008D202A" w:rsidRPr="002E21B5" w:rsidRDefault="008D202A" w:rsidP="00B27571">
      <w:pPr>
        <w:spacing w:after="0" w:line="240" w:lineRule="auto"/>
        <w:ind w:left="5529" w:hanging="142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lastRenderedPageBreak/>
        <w:t>Додаток 1</w:t>
      </w:r>
    </w:p>
    <w:p w14:paraId="324575CC" w14:textId="77777777" w:rsidR="00800A38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рішення виконавчого </w:t>
      </w:r>
    </w:p>
    <w:p w14:paraId="419B5DB5" w14:textId="77777777" w:rsidR="00800A38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комітету міської ради </w:t>
      </w:r>
    </w:p>
    <w:p w14:paraId="0A5A8FCE" w14:textId="5F28F712" w:rsidR="008D202A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10.06.2021 № 287/2021</w:t>
      </w:r>
    </w:p>
    <w:p w14:paraId="723EE3E1" w14:textId="77777777" w:rsidR="00800A38" w:rsidRPr="002E21B5" w:rsidRDefault="008D202A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(у редакції рішення виконавчого комітету міської ради </w:t>
      </w:r>
    </w:p>
    <w:p w14:paraId="21CCE2A3" w14:textId="46962EE0" w:rsidR="008D202A" w:rsidRPr="002E21B5" w:rsidRDefault="003F1267" w:rsidP="00B27571">
      <w:pPr>
        <w:tabs>
          <w:tab w:val="left" w:pos="5387"/>
        </w:tabs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22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  <w:r w:rsid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08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.202</w:t>
      </w:r>
      <w:r w:rsidR="005A3213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№ </w:t>
      </w:r>
      <w:r w:rsidR="00F0439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258</w:t>
      </w:r>
      <w:bookmarkStart w:id="0" w:name="_GoBack"/>
      <w:bookmarkEnd w:id="0"/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/202</w:t>
      </w:r>
      <w:r w:rsidR="005A3213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4</w:t>
      </w:r>
      <w:r w:rsidR="008D202A" w:rsidRPr="002E21B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)</w:t>
      </w:r>
    </w:p>
    <w:p w14:paraId="4C1F5A16" w14:textId="77777777" w:rsidR="008D202A" w:rsidRPr="002E21B5" w:rsidRDefault="008D202A" w:rsidP="00B27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0D6066A" w14:textId="77777777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C0FDAD" w14:textId="77777777" w:rsidR="00A203DE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СКЛАД</w:t>
      </w:r>
    </w:p>
    <w:p w14:paraId="1F4AB69D" w14:textId="77777777" w:rsidR="00B27571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спеціалізованої служби первинного </w:t>
      </w:r>
    </w:p>
    <w:p w14:paraId="116C67E6" w14:textId="77777777" w:rsidR="00B27571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соціально-психологічного консультування осіб, </w:t>
      </w:r>
    </w:p>
    <w:p w14:paraId="0D5284B5" w14:textId="77777777" w:rsidR="00B27571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постраждали від домашнього насильства </w:t>
      </w:r>
    </w:p>
    <w:p w14:paraId="4FD0C8B6" w14:textId="06DAA758" w:rsidR="00A203DE" w:rsidRPr="002E21B5" w:rsidRDefault="00A203DE" w:rsidP="00B2757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21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та/або насильства за ознакою статі</w:t>
      </w:r>
    </w:p>
    <w:p w14:paraId="17B0D96B" w14:textId="7DD0FCF7" w:rsidR="00A203DE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85927B" w14:textId="77777777" w:rsidR="002E21B5" w:rsidRPr="002E21B5" w:rsidRDefault="002E21B5" w:rsidP="002E21B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37" w:type="dxa"/>
        <w:tblInd w:w="136" w:type="dxa"/>
        <w:tblLook w:val="01E0" w:firstRow="1" w:lastRow="1" w:firstColumn="1" w:lastColumn="1" w:noHBand="0" w:noVBand="0"/>
      </w:tblPr>
      <w:tblGrid>
        <w:gridCol w:w="3280"/>
        <w:gridCol w:w="6257"/>
      </w:tblGrid>
      <w:tr w:rsidR="008D202A" w:rsidRPr="002E21B5" w14:paraId="641B6DB3" w14:textId="77777777" w:rsidTr="002E21B5">
        <w:tc>
          <w:tcPr>
            <w:tcW w:w="3280" w:type="dxa"/>
          </w:tcPr>
          <w:p w14:paraId="6C92BE19" w14:textId="25E41942" w:rsidR="008D202A" w:rsidRPr="002E21B5" w:rsidRDefault="002E21B5" w:rsidP="00B2757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ПОЛІЩУК </w:t>
            </w:r>
            <w:r w:rsidR="008D202A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Ірина </w:t>
            </w:r>
          </w:p>
          <w:p w14:paraId="5493A344" w14:textId="77777777" w:rsidR="008D202A" w:rsidRPr="002E21B5" w:rsidRDefault="008D202A" w:rsidP="00B27571">
            <w:pPr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3EEB4DFB" w14:textId="34255524" w:rsidR="008D202A" w:rsidRPr="002E21B5" w:rsidRDefault="008D202A" w:rsidP="00B2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начальник відділу з питань сім’ї, запобіганню та протидії домашньому насильству, забезпечення гендерної рівності управління соціального захисту населення виконавчого комітету </w:t>
            </w:r>
            <w:proofErr w:type="spellStart"/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Нетішинської</w:t>
            </w:r>
            <w:proofErr w:type="spellEnd"/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міської ради, </w:t>
            </w:r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 консультативної служби</w:t>
            </w:r>
          </w:p>
        </w:tc>
      </w:tr>
      <w:tr w:rsidR="008D202A" w:rsidRPr="002E21B5" w14:paraId="2D2BD4DF" w14:textId="77777777" w:rsidTr="002E21B5">
        <w:tc>
          <w:tcPr>
            <w:tcW w:w="3280" w:type="dxa"/>
          </w:tcPr>
          <w:p w14:paraId="69DC4748" w14:textId="77777777" w:rsidR="008D202A" w:rsidRPr="002E21B5" w:rsidRDefault="008D202A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42A77477" w14:textId="77777777" w:rsidR="008D202A" w:rsidRPr="002E21B5" w:rsidRDefault="008D202A" w:rsidP="00B2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D202A" w:rsidRPr="002E21B5" w14:paraId="5D5C0F3F" w14:textId="77777777" w:rsidTr="002E21B5">
        <w:tc>
          <w:tcPr>
            <w:tcW w:w="3280" w:type="dxa"/>
          </w:tcPr>
          <w:p w14:paraId="77D18349" w14:textId="421BAC19" w:rsidR="00600FF3" w:rsidRPr="002E21B5" w:rsidRDefault="002E21B5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КОМАРНИЦЬКА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Олена</w:t>
            </w:r>
          </w:p>
          <w:p w14:paraId="0592281C" w14:textId="3BA66F39" w:rsidR="00600FF3" w:rsidRPr="002E21B5" w:rsidRDefault="00600FF3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13EBEFD2" w14:textId="2EB7D51E" w:rsidR="00600FF3" w:rsidRPr="002E21B5" w:rsidRDefault="008D202A" w:rsidP="00B2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 психолог </w:t>
            </w:r>
            <w:r w:rsidR="009F7F93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відділення соціальної роботи </w:t>
            </w:r>
            <w:proofErr w:type="spellStart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територіального центру соціального обслуговува</w:t>
            </w:r>
            <w:r w:rsidR="00800A38"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ння (надання соціальних послуг)</w:t>
            </w:r>
          </w:p>
        </w:tc>
      </w:tr>
      <w:tr w:rsidR="00B27571" w:rsidRPr="002E21B5" w14:paraId="6F44C50D" w14:textId="77777777" w:rsidTr="002E21B5">
        <w:tc>
          <w:tcPr>
            <w:tcW w:w="3280" w:type="dxa"/>
          </w:tcPr>
          <w:p w14:paraId="7D9F8FF3" w14:textId="77777777" w:rsidR="00B27571" w:rsidRPr="002E21B5" w:rsidRDefault="00B27571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57" w:type="dxa"/>
          </w:tcPr>
          <w:p w14:paraId="6D624D84" w14:textId="77777777" w:rsidR="00B27571" w:rsidRPr="002E21B5" w:rsidRDefault="00B27571" w:rsidP="00B2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27571" w:rsidRPr="002E21B5" w14:paraId="52F392B5" w14:textId="77777777" w:rsidTr="002E21B5">
        <w:tc>
          <w:tcPr>
            <w:tcW w:w="3280" w:type="dxa"/>
          </w:tcPr>
          <w:p w14:paraId="2B485978" w14:textId="0DBF8D14" w:rsidR="00B27571" w:rsidRPr="002E21B5" w:rsidRDefault="002E21B5" w:rsidP="00B275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ХМУРОВСЬКА</w:t>
            </w: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</w:t>
            </w:r>
          </w:p>
        </w:tc>
        <w:tc>
          <w:tcPr>
            <w:tcW w:w="6257" w:type="dxa"/>
          </w:tcPr>
          <w:p w14:paraId="119D19CD" w14:textId="73961555" w:rsidR="00B27571" w:rsidRPr="002E21B5" w:rsidRDefault="00143183" w:rsidP="00B2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E21B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- </w:t>
            </w:r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фахівець із соціальної роботи </w:t>
            </w:r>
            <w:proofErr w:type="spellStart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Нетішинського</w:t>
            </w:r>
            <w:proofErr w:type="spellEnd"/>
            <w:r w:rsidRPr="002E21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                    територіального центру соціального                                               обслуговування (надання соціальних послуг)</w:t>
            </w:r>
          </w:p>
        </w:tc>
      </w:tr>
    </w:tbl>
    <w:p w14:paraId="7691958A" w14:textId="77777777" w:rsidR="00A203DE" w:rsidRPr="002E21B5" w:rsidRDefault="00A203DE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C6704B" w14:textId="6F808775" w:rsidR="00800A38" w:rsidRPr="002E21B5" w:rsidRDefault="00800A38" w:rsidP="00B27571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D980C0" w14:textId="232D194C" w:rsidR="00B27571" w:rsidRPr="00677A3F" w:rsidRDefault="00B27571" w:rsidP="00677A3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278084" w14:textId="397A2EFB" w:rsidR="00B27571" w:rsidRPr="00677A3F" w:rsidRDefault="00B27571" w:rsidP="00677A3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BAF914" w14:textId="77777777" w:rsidR="00A203DE" w:rsidRPr="00677A3F" w:rsidRDefault="00A203DE" w:rsidP="00677A3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5FB23D4" w14:textId="77777777" w:rsidR="00677A3F" w:rsidRPr="00677A3F" w:rsidRDefault="00677A3F" w:rsidP="00677A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A3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677A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A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A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A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A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77A3F">
        <w:rPr>
          <w:rFonts w:ascii="Times New Roman" w:hAnsi="Times New Roman" w:cs="Times New Roman"/>
          <w:sz w:val="28"/>
          <w:szCs w:val="28"/>
          <w:lang w:val="uk-UA"/>
        </w:rPr>
        <w:tab/>
        <w:t>Василь МИСЬКО</w:t>
      </w:r>
    </w:p>
    <w:p w14:paraId="0EC3339C" w14:textId="0F77B114" w:rsidR="00B456AA" w:rsidRPr="00677A3F" w:rsidRDefault="00B456AA" w:rsidP="00677A3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627EB16" w14:textId="481BF2D2" w:rsidR="00B456AA" w:rsidRPr="00677A3F" w:rsidRDefault="00B456AA" w:rsidP="00677A3F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456AA" w:rsidRPr="00677A3F" w:rsidSect="00B2757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DE"/>
    <w:rsid w:val="00143183"/>
    <w:rsid w:val="001638D6"/>
    <w:rsid w:val="002E21B5"/>
    <w:rsid w:val="003F1267"/>
    <w:rsid w:val="005A3213"/>
    <w:rsid w:val="00600FF3"/>
    <w:rsid w:val="00613D24"/>
    <w:rsid w:val="00677A3F"/>
    <w:rsid w:val="007C3B64"/>
    <w:rsid w:val="00800A38"/>
    <w:rsid w:val="008032CE"/>
    <w:rsid w:val="008564B4"/>
    <w:rsid w:val="008C4963"/>
    <w:rsid w:val="008D202A"/>
    <w:rsid w:val="008E0C3F"/>
    <w:rsid w:val="009E4CB2"/>
    <w:rsid w:val="009F7F93"/>
    <w:rsid w:val="00A203DE"/>
    <w:rsid w:val="00AA546C"/>
    <w:rsid w:val="00B27571"/>
    <w:rsid w:val="00B456AA"/>
    <w:rsid w:val="00CD3D5C"/>
    <w:rsid w:val="00DB4E10"/>
    <w:rsid w:val="00EC7A39"/>
    <w:rsid w:val="00F04393"/>
    <w:rsid w:val="00F208BA"/>
    <w:rsid w:val="00F74F72"/>
    <w:rsid w:val="00FD007A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42EB"/>
  <w15:chartTrackingRefBased/>
  <w15:docId w15:val="{05A0D536-B30D-461A-83E0-35E0D4F4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638D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0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Vadim</cp:lastModifiedBy>
  <cp:revision>17</cp:revision>
  <cp:lastPrinted>2024-08-22T13:37:00Z</cp:lastPrinted>
  <dcterms:created xsi:type="dcterms:W3CDTF">2023-10-12T07:26:00Z</dcterms:created>
  <dcterms:modified xsi:type="dcterms:W3CDTF">2024-08-22T13:37:00Z</dcterms:modified>
</cp:coreProperties>
</file>